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jc w:val="center"/>
        <w:rPr>
          <w:rFonts w:cs="Calibri" w:ascii="Calibri" w:hAnsi="Calibri"/>
          <w:b/>
          <w:caps w:val="false"/>
          <w:smallCaps w:val="false"/>
          <w:sz w:val="24"/>
          <w:szCs w:val="24"/>
        </w:rPr>
      </w:pPr>
      <w:r>
        <w:rPr>
          <w:rFonts w:cs="Calibri" w:ascii="Calibri" w:hAnsi="Calibri"/>
          <w:b/>
          <w:caps w:val="false"/>
          <w:smallCaps w:val="false"/>
          <w:sz w:val="24"/>
          <w:szCs w:val="24"/>
        </w:rPr>
        <w:t>Physical Assessment Form</w:t>
      </w:r>
    </w:p>
    <w:p>
      <w:pPr>
        <w:pStyle w:val="Normal"/>
        <w:jc w:val="center"/>
        <w:rPr>
          <w:rFonts w:cs="Calibri" w:ascii="Calibri" w:hAnsi="Calibri"/>
          <w:caps w:val="false"/>
          <w:smallCaps w:val="false"/>
          <w:sz w:val="24"/>
          <w:szCs w:val="24"/>
        </w:rPr>
      </w:pPr>
      <w:r>
        <w:rPr>
          <w:rFonts w:cs="Calibri" w:ascii="Calibri" w:hAnsi="Calibri"/>
          <w:caps w:val="false"/>
          <w:smallCaps w:val="false"/>
          <w:sz w:val="24"/>
          <w:szCs w:val="24"/>
        </w:rPr>
      </w:r>
    </w:p>
    <w:p>
      <w:pPr>
        <w:pStyle w:val="Normal"/>
        <w:rPr>
          <w:rFonts w:cs="Calibri" w:ascii="Calibri" w:hAnsi="Calibri"/>
          <w:b/>
          <w:caps w:val="false"/>
          <w:smallCaps w:val="false"/>
          <w:sz w:val="24"/>
          <w:szCs w:val="24"/>
        </w:rPr>
      </w:pPr>
      <w:r>
        <w:rPr>
          <w:rFonts w:cs="Calibri" w:ascii="Calibri" w:hAnsi="Calibri"/>
          <w:b/>
          <w:caps w:val="false"/>
          <w:smallCaps w:val="false"/>
          <w:sz w:val="24"/>
          <w:szCs w:val="24"/>
        </w:rPr>
        <w:t>Visit Day: _______________________   Time: _____:_______</w:t>
      </w:r>
    </w:p>
    <w:p>
      <w:pPr>
        <w:pStyle w:val="Normal"/>
        <w:rPr>
          <w:rFonts w:cs="Calibri" w:ascii="Calibri" w:hAnsi="Calibri"/>
          <w:caps w:val="false"/>
          <w:smallCaps w:val="false"/>
          <w:sz w:val="24"/>
          <w:szCs w:val="24"/>
        </w:rPr>
      </w:pPr>
      <w:r>
        <w:rPr>
          <w:rFonts w:cs="Calibri" w:ascii="Calibri" w:hAnsi="Calibri"/>
          <w:caps w:val="false"/>
          <w:smallCaps w:val="false"/>
          <w:sz w:val="24"/>
          <w:szCs w:val="24"/>
        </w:rPr>
      </w:r>
    </w:p>
    <w:p>
      <w:pPr>
        <w:pStyle w:val="Normal"/>
        <w:rPr>
          <w:rFonts w:cs="Calibri" w:ascii="Calibri" w:hAnsi="Calibri"/>
          <w:caps w:val="false"/>
          <w:smallCaps w:val="false"/>
          <w:sz w:val="24"/>
          <w:szCs w:val="24"/>
        </w:rPr>
      </w:pPr>
      <w:r>
        <w:rPr>
          <w:rFonts w:cs="Calibri" w:ascii="Calibri" w:hAnsi="Calibri"/>
          <w:b/>
          <w:caps w:val="false"/>
          <w:smallCaps w:val="false"/>
          <w:sz w:val="24"/>
          <w:szCs w:val="24"/>
        </w:rPr>
        <w:t>PHYSICAL EXAMINATION:</w:t>
      </w:r>
      <w:r>
        <w:rPr>
          <w:rFonts w:cs="Calibri" w:ascii="Calibri" w:hAnsi="Calibri"/>
          <w:caps w:val="false"/>
          <w:smallCaps w:val="false"/>
          <w:sz w:val="24"/>
          <w:szCs w:val="24"/>
        </w:rPr>
        <w:t xml:space="preserve">  Must be performed by a MD, PA or designee </w:t>
      </w:r>
    </w:p>
    <w:tbl>
      <w:tblPr>
        <w:jc w:val="left"/>
        <w:tblInd w:w="-52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  <w:right w:val="nil"/>
          <w:insideV w:val="nil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2280"/>
        <w:gridCol w:w="770"/>
        <w:gridCol w:w="990"/>
        <w:gridCol w:w="1210"/>
        <w:gridCol w:w="2860"/>
        <w:gridCol w:w="2970"/>
      </w:tblGrid>
      <w:tr>
        <w:trPr>
          <w:cantSplit w:val="false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0A0A0" w:val="clear"/>
            <w:tcMar>
              <w:left w:w="103" w:type="dxa"/>
            </w:tcMar>
          </w:tcPr>
          <w:p>
            <w:pPr>
              <w:pStyle w:val="Normal"/>
              <w:snapToGrid w:val="false"/>
              <w:rPr>
                <w:rFonts w:cs="Calibri" w:ascii="Calibri" w:hAnsi="Calibri"/>
                <w:b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b/>
                <w:caps w:val="false"/>
                <w:smallCaps w:val="false"/>
                <w:sz w:val="24"/>
                <w:szCs w:val="24"/>
              </w:rPr>
            </w:r>
          </w:p>
          <w:p>
            <w:pPr>
              <w:pStyle w:val="Normal"/>
              <w:rPr>
                <w:rFonts w:cs="Calibri" w:ascii="Calibri" w:hAnsi="Calibri"/>
                <w:b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b/>
                <w:caps w:val="false"/>
                <w:smallCaps w:val="false"/>
                <w:sz w:val="24"/>
                <w:szCs w:val="24"/>
              </w:rPr>
              <w:t>Body System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0A0A0" w:val="clear"/>
            <w:tcMar>
              <w:left w:w="103" w:type="dxa"/>
            </w:tcMar>
          </w:tcPr>
          <w:p>
            <w:pPr>
              <w:pStyle w:val="Normal"/>
              <w:snapToGrid w:val="false"/>
              <w:rPr>
                <w:rFonts w:cs="Calibri" w:ascii="Calibri" w:hAnsi="Calibri"/>
                <w:b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b/>
                <w:caps w:val="false"/>
                <w:smallCaps w:val="false"/>
                <w:sz w:val="24"/>
                <w:szCs w:val="24"/>
              </w:rPr>
            </w:r>
          </w:p>
          <w:p>
            <w:pPr>
              <w:pStyle w:val="Normal"/>
              <w:rPr>
                <w:rFonts w:cs="Calibri" w:ascii="Calibri" w:hAnsi="Calibri"/>
                <w:b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b/>
                <w:caps w:val="false"/>
                <w:smallCaps w:val="false"/>
                <w:sz w:val="24"/>
                <w:szCs w:val="24"/>
              </w:rPr>
              <w:t>Not Done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0A0A0" w:val="clear"/>
            <w:tcMar>
              <w:left w:w="103" w:type="dxa"/>
            </w:tcMar>
          </w:tcPr>
          <w:p>
            <w:pPr>
              <w:pStyle w:val="Normal"/>
              <w:snapToGrid w:val="false"/>
              <w:rPr>
                <w:rFonts w:cs="Calibri" w:ascii="Calibri" w:hAnsi="Calibri"/>
                <w:b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b/>
                <w:caps w:val="false"/>
                <w:smallCaps w:val="false"/>
                <w:sz w:val="24"/>
                <w:szCs w:val="24"/>
              </w:rPr>
            </w:r>
          </w:p>
          <w:p>
            <w:pPr>
              <w:pStyle w:val="Normal"/>
              <w:rPr>
                <w:rFonts w:cs="Calibri" w:ascii="Calibri" w:hAnsi="Calibri"/>
                <w:b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b/>
                <w:caps w:val="false"/>
                <w:smallCaps w:val="false"/>
                <w:sz w:val="24"/>
                <w:szCs w:val="24"/>
              </w:rPr>
              <w:t>Normal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0A0A0" w:val="clear"/>
            <w:tcMar>
              <w:left w:w="103" w:type="dxa"/>
            </w:tcMar>
          </w:tcPr>
          <w:p>
            <w:pPr>
              <w:pStyle w:val="Normal"/>
              <w:snapToGrid w:val="false"/>
              <w:rPr>
                <w:rFonts w:cs="Calibri" w:ascii="Calibri" w:hAnsi="Calibri"/>
                <w:b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b/>
                <w:caps w:val="false"/>
                <w:smallCaps w:val="false"/>
                <w:sz w:val="24"/>
                <w:szCs w:val="24"/>
              </w:rPr>
            </w:r>
          </w:p>
          <w:p>
            <w:pPr>
              <w:pStyle w:val="Normal"/>
              <w:rPr>
                <w:rFonts w:cs="Calibri" w:ascii="Calibri" w:hAnsi="Calibri"/>
                <w:b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b/>
                <w:caps w:val="false"/>
                <w:smallCaps w:val="false"/>
                <w:sz w:val="24"/>
                <w:szCs w:val="24"/>
              </w:rPr>
              <w:t>Abnormal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0A0A0" w:val="clear"/>
            <w:tcMar>
              <w:left w:w="103" w:type="dxa"/>
            </w:tcMar>
          </w:tcPr>
          <w:p>
            <w:pPr>
              <w:pStyle w:val="Normal"/>
              <w:snapToGrid w:val="false"/>
              <w:rPr>
                <w:rFonts w:cs="Calibri" w:ascii="Calibri" w:hAnsi="Calibri"/>
                <w:b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b/>
                <w:caps w:val="false"/>
                <w:smallCaps w:val="false"/>
                <w:sz w:val="24"/>
                <w:szCs w:val="24"/>
              </w:rPr>
            </w:r>
          </w:p>
          <w:p>
            <w:pPr>
              <w:pStyle w:val="Normal"/>
              <w:rPr>
                <w:rFonts w:cs="Calibri" w:ascii="Calibri" w:hAnsi="Calibri"/>
                <w:b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b/>
                <w:caps w:val="false"/>
                <w:smallCaps w:val="false"/>
                <w:sz w:val="24"/>
                <w:szCs w:val="24"/>
              </w:rPr>
              <w:t>If abnormal, specify below. Specify dates if known.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0A0A0" w:val="clear"/>
            <w:tcMar>
              <w:left w:w="103" w:type="dxa"/>
            </w:tcMar>
          </w:tcPr>
          <w:p>
            <w:pPr>
              <w:pStyle w:val="Normal"/>
              <w:rPr>
                <w:rFonts w:cs="Calibri" w:ascii="Calibri" w:hAnsi="Calibri"/>
                <w:b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b/>
                <w:caps w:val="false"/>
                <w:smallCaps w:val="false"/>
                <w:sz w:val="24"/>
                <w:szCs w:val="24"/>
              </w:rPr>
              <w:t>If abnormal, check if clinically significant</w:t>
            </w:r>
          </w:p>
        </w:tc>
      </w:tr>
      <w:tr>
        <w:trPr>
          <w:cantSplit w:val="false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</w:p>
          <w:p>
            <w:pPr>
              <w:pStyle w:val="Normal"/>
              <w:rPr>
                <w:rFonts w:cs="Calibri" w:ascii="Calibri" w:hAnsi="Calibri"/>
                <w:b/>
                <w:bCs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b/>
                <w:bCs/>
                <w:caps w:val="false"/>
                <w:smallCaps w:val="false"/>
                <w:sz w:val="24"/>
                <w:szCs w:val="24"/>
              </w:rPr>
              <w:t>General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jc w:val="center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0" w:name="__Fieldmark__2_986912406"/>
            <w:bookmarkStart w:id="1" w:name="__Fieldmark__2_986912406"/>
            <w:bookmarkStart w:id="2" w:name="__Fieldmark__2_986912406"/>
            <w:bookmarkEnd w:id="2"/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  <w:r>
              <w:fldChar w:fldCharType="end"/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jc w:val="center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3" w:name="__Fieldmark__3_986912406"/>
            <w:bookmarkStart w:id="4" w:name="__Fieldmark__3_986912406"/>
            <w:bookmarkStart w:id="5" w:name="__Fieldmark__3_986912406"/>
            <w:bookmarkEnd w:id="5"/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  <w:r>
              <w:fldChar w:fldCharType="end"/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jc w:val="center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6" w:name="__Fieldmark__4_986912406"/>
            <w:bookmarkStart w:id="7" w:name="__Fieldmark__4_986912406"/>
            <w:bookmarkStart w:id="8" w:name="__Fieldmark__4_986912406"/>
            <w:bookmarkEnd w:id="8"/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  <w:r>
              <w:fldChar w:fldCharType="end"/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</w:p>
          <w:p>
            <w:pPr>
              <w:pStyle w:val="Normal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9" w:name="__Fieldmark__5_986912406"/>
            <w:bookmarkStart w:id="10" w:name="__Fieldmark__5_986912406"/>
            <w:bookmarkStart w:id="11" w:name="__Fieldmark__5_986912406"/>
            <w:bookmarkEnd w:id="11"/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  <w:r>
              <w:fldChar w:fldCharType="end"/>
            </w: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  <w:t xml:space="preserve"> No  </w:t>
            </w:r>
            <w:r>
              <w:fldChar w:fldCharType="begin">
                <w:ffData>
                  <w:name w:val="Check4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2" w:name="__Fieldmark__6_986912406"/>
            <w:bookmarkStart w:id="13" w:name="__Fieldmark__6_986912406"/>
            <w:bookmarkStart w:id="14" w:name="__Fieldmark__6_986912406"/>
            <w:bookmarkEnd w:id="14"/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  <w:r>
              <w:fldChar w:fldCharType="end"/>
            </w: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  <w:t xml:space="preserve"> Yes</w:t>
            </w:r>
          </w:p>
        </w:tc>
      </w:tr>
      <w:tr>
        <w:trPr>
          <w:cantSplit w:val="false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</w:p>
          <w:p>
            <w:pPr>
              <w:pStyle w:val="Normal"/>
              <w:rPr>
                <w:rFonts w:cs="Calibri" w:ascii="Calibri" w:hAnsi="Calibri"/>
                <w:b/>
                <w:bCs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b/>
                <w:bCs/>
                <w:caps w:val="false"/>
                <w:smallCaps w:val="false"/>
                <w:sz w:val="24"/>
                <w:szCs w:val="24"/>
              </w:rPr>
              <w:t>Respiratory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jc w:val="center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5" w:name="__Fieldmark__7_986912406"/>
            <w:bookmarkStart w:id="16" w:name="__Fieldmark__7_986912406"/>
            <w:bookmarkStart w:id="17" w:name="__Fieldmark__7_986912406"/>
            <w:bookmarkEnd w:id="17"/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  <w:r>
              <w:fldChar w:fldCharType="end"/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jc w:val="center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8" w:name="__Fieldmark__8_986912406"/>
            <w:bookmarkStart w:id="19" w:name="__Fieldmark__8_986912406"/>
            <w:bookmarkStart w:id="20" w:name="__Fieldmark__8_986912406"/>
            <w:bookmarkEnd w:id="20"/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  <w:r>
              <w:fldChar w:fldCharType="end"/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jc w:val="center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fldChar w:fldCharType="begin">
                <w:ffData>
                  <w:name w:val="Check28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21" w:name="__Fieldmark__9_986912406"/>
            <w:bookmarkStart w:id="22" w:name="__Fieldmark__9_986912406"/>
            <w:bookmarkStart w:id="23" w:name="__Fieldmark__9_986912406"/>
            <w:bookmarkEnd w:id="23"/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  <w:r>
              <w:fldChar w:fldCharType="end"/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24" w:name="__Fieldmark__10_986912406"/>
            <w:bookmarkStart w:id="25" w:name="__Fieldmark__10_986912406"/>
            <w:bookmarkStart w:id="26" w:name="__Fieldmark__10_986912406"/>
            <w:bookmarkEnd w:id="26"/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  <w:r>
              <w:fldChar w:fldCharType="end"/>
            </w: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  <w:t xml:space="preserve"> No  </w:t>
            </w:r>
            <w:r>
              <w:fldChar w:fldCharType="begin">
                <w:ffData>
                  <w:name w:val="Check4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27" w:name="__Fieldmark__11_986912406"/>
            <w:bookmarkStart w:id="28" w:name="__Fieldmark__11_986912406"/>
            <w:bookmarkStart w:id="29" w:name="__Fieldmark__11_986912406"/>
            <w:bookmarkEnd w:id="29"/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  <w:r>
              <w:fldChar w:fldCharType="end"/>
            </w: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  <w:t xml:space="preserve"> Yes</w:t>
            </w:r>
          </w:p>
        </w:tc>
      </w:tr>
      <w:tr>
        <w:trPr>
          <w:cantSplit w:val="false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</w:p>
          <w:p>
            <w:pPr>
              <w:pStyle w:val="Normal"/>
              <w:rPr>
                <w:rFonts w:cs="Calibri" w:ascii="Calibri" w:hAnsi="Calibri"/>
                <w:b/>
                <w:bCs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b/>
                <w:bCs/>
                <w:caps w:val="false"/>
                <w:smallCaps w:val="false"/>
                <w:sz w:val="24"/>
                <w:szCs w:val="24"/>
              </w:rPr>
              <w:t>Skin / Breast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jc w:val="center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fldChar w:fldCharType="begin">
                <w:ffData>
                  <w:name w:val="Check3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30" w:name="__Fieldmark__12_986912406"/>
            <w:bookmarkStart w:id="31" w:name="__Fieldmark__12_986912406"/>
            <w:bookmarkStart w:id="32" w:name="__Fieldmark__12_986912406"/>
            <w:bookmarkEnd w:id="32"/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  <w:r>
              <w:fldChar w:fldCharType="end"/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jc w:val="center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33" w:name="__Fieldmark__13_986912406"/>
            <w:bookmarkStart w:id="34" w:name="__Fieldmark__13_986912406"/>
            <w:bookmarkStart w:id="35" w:name="__Fieldmark__13_986912406"/>
            <w:bookmarkEnd w:id="35"/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  <w:r>
              <w:fldChar w:fldCharType="end"/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jc w:val="center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36" w:name="__Fieldmark__14_986912406"/>
            <w:bookmarkStart w:id="37" w:name="__Fieldmark__14_986912406"/>
            <w:bookmarkStart w:id="38" w:name="__Fieldmark__14_986912406"/>
            <w:bookmarkEnd w:id="38"/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  <w:r>
              <w:fldChar w:fldCharType="end"/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</w:p>
          <w:p>
            <w:pPr>
              <w:pStyle w:val="Normal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39" w:name="__Fieldmark__15_986912406"/>
            <w:bookmarkStart w:id="40" w:name="__Fieldmark__15_986912406"/>
            <w:bookmarkStart w:id="41" w:name="__Fieldmark__15_986912406"/>
            <w:bookmarkEnd w:id="41"/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  <w:r>
              <w:fldChar w:fldCharType="end"/>
            </w: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  <w:t xml:space="preserve"> No  </w:t>
            </w:r>
            <w:r>
              <w:fldChar w:fldCharType="begin">
                <w:ffData>
                  <w:name w:val="Check4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42" w:name="__Fieldmark__16_986912406"/>
            <w:bookmarkStart w:id="43" w:name="__Fieldmark__16_986912406"/>
            <w:bookmarkStart w:id="44" w:name="__Fieldmark__16_986912406"/>
            <w:bookmarkEnd w:id="44"/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  <w:r>
              <w:fldChar w:fldCharType="end"/>
            </w: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  <w:t xml:space="preserve"> Yes</w:t>
            </w:r>
          </w:p>
        </w:tc>
      </w:tr>
      <w:tr>
        <w:trPr>
          <w:cantSplit w:val="false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</w:p>
          <w:p>
            <w:pPr>
              <w:pStyle w:val="Normal"/>
              <w:autoSpaceDE w:val="false"/>
              <w:rPr>
                <w:rFonts w:cs="Calibri" w:ascii="Calibri" w:hAnsi="Calibri"/>
                <w:b/>
                <w:bCs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b/>
                <w:bCs/>
                <w:caps w:val="false"/>
                <w:smallCaps w:val="false"/>
                <w:sz w:val="24"/>
                <w:szCs w:val="24"/>
              </w:rPr>
              <w:t>Lymphatic /</w:t>
            </w:r>
          </w:p>
          <w:p>
            <w:pPr>
              <w:pStyle w:val="Normal"/>
              <w:rPr>
                <w:rFonts w:cs="Calibri" w:ascii="Calibri" w:hAnsi="Calibri"/>
                <w:b/>
                <w:bCs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b/>
                <w:bCs/>
                <w:caps w:val="false"/>
                <w:smallCaps w:val="false"/>
                <w:sz w:val="24"/>
                <w:szCs w:val="24"/>
              </w:rPr>
              <w:t>Hematologic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jc w:val="center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fldChar w:fldCharType="begin">
                <w:ffData>
                  <w:name w:val="Check4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45" w:name="__Fieldmark__17_986912406"/>
            <w:bookmarkStart w:id="46" w:name="__Fieldmark__17_986912406"/>
            <w:bookmarkStart w:id="47" w:name="__Fieldmark__17_986912406"/>
            <w:bookmarkEnd w:id="47"/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  <w:r>
              <w:fldChar w:fldCharType="end"/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jc w:val="center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48" w:name="__Fieldmark__18_986912406"/>
            <w:bookmarkStart w:id="49" w:name="__Fieldmark__18_986912406"/>
            <w:bookmarkStart w:id="50" w:name="__Fieldmark__18_986912406"/>
            <w:bookmarkEnd w:id="50"/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  <w:r>
              <w:fldChar w:fldCharType="end"/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jc w:val="center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51" w:name="__Fieldmark__19_986912406"/>
            <w:bookmarkStart w:id="52" w:name="__Fieldmark__19_986912406"/>
            <w:bookmarkStart w:id="53" w:name="__Fieldmark__19_986912406"/>
            <w:bookmarkEnd w:id="53"/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  <w:r>
              <w:fldChar w:fldCharType="end"/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</w:p>
          <w:p>
            <w:pPr>
              <w:pStyle w:val="Normal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54" w:name="__Fieldmark__20_986912406"/>
            <w:bookmarkStart w:id="55" w:name="__Fieldmark__20_986912406"/>
            <w:bookmarkStart w:id="56" w:name="__Fieldmark__20_986912406"/>
            <w:bookmarkEnd w:id="56"/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  <w:r>
              <w:fldChar w:fldCharType="end"/>
            </w: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  <w:t xml:space="preserve"> No  </w:t>
            </w:r>
            <w:r>
              <w:fldChar w:fldCharType="begin">
                <w:ffData>
                  <w:name w:val="Check4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57" w:name="__Fieldmark__21_986912406"/>
            <w:bookmarkStart w:id="58" w:name="__Fieldmark__21_986912406"/>
            <w:bookmarkStart w:id="59" w:name="__Fieldmark__21_986912406"/>
            <w:bookmarkEnd w:id="59"/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  <w:r>
              <w:fldChar w:fldCharType="end"/>
            </w: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  <w:t xml:space="preserve"> Yes</w:t>
            </w:r>
          </w:p>
        </w:tc>
      </w:tr>
      <w:tr>
        <w:trPr>
          <w:cantSplit w:val="false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>
                <w:rFonts w:cs="Arial" w:ascii="Arial" w:hAnsi="Arial"/>
                <w:b/>
                <w:bCs/>
                <w:caps w:val="false"/>
                <w:smallCaps w:val="false"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caps w:val="false"/>
                <w:smallCaps w:val="false"/>
                <w:sz w:val="18"/>
                <w:szCs w:val="18"/>
              </w:rPr>
            </w:r>
          </w:p>
          <w:p>
            <w:pPr>
              <w:pStyle w:val="Normal"/>
              <w:rPr>
                <w:rFonts w:cs="Calibri" w:ascii="Calibri" w:hAnsi="Calibri"/>
                <w:b/>
                <w:bCs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b/>
                <w:bCs/>
                <w:caps w:val="false"/>
                <w:smallCaps w:val="false"/>
                <w:sz w:val="24"/>
                <w:szCs w:val="24"/>
              </w:rPr>
              <w:t>Heart / Circulation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jc w:val="center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fldChar w:fldCharType="begin">
                <w:ffData>
                  <w:name w:val="Check5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60" w:name="__Fieldmark__22_986912406"/>
            <w:bookmarkStart w:id="61" w:name="__Fieldmark__22_986912406"/>
            <w:bookmarkStart w:id="62" w:name="__Fieldmark__22_986912406"/>
            <w:bookmarkEnd w:id="62"/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  <w:r>
              <w:fldChar w:fldCharType="end"/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jc w:val="center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63" w:name="__Fieldmark__23_986912406"/>
            <w:bookmarkStart w:id="64" w:name="__Fieldmark__23_986912406"/>
            <w:bookmarkStart w:id="65" w:name="__Fieldmark__23_986912406"/>
            <w:bookmarkEnd w:id="65"/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  <w:r>
              <w:fldChar w:fldCharType="end"/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jc w:val="center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fldChar w:fldCharType="begin">
                <w:ffData>
                  <w:name w:val="Check3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66" w:name="__Fieldmark__24_986912406"/>
            <w:bookmarkStart w:id="67" w:name="__Fieldmark__24_986912406"/>
            <w:bookmarkStart w:id="68" w:name="__Fieldmark__24_986912406"/>
            <w:bookmarkEnd w:id="68"/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  <w:r>
              <w:fldChar w:fldCharType="end"/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</w:p>
          <w:p>
            <w:pPr>
              <w:pStyle w:val="Normal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69" w:name="__Fieldmark__25_986912406"/>
            <w:bookmarkStart w:id="70" w:name="__Fieldmark__25_986912406"/>
            <w:bookmarkStart w:id="71" w:name="__Fieldmark__25_986912406"/>
            <w:bookmarkEnd w:id="71"/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  <w:r>
              <w:fldChar w:fldCharType="end"/>
            </w: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  <w:t xml:space="preserve"> No  </w:t>
            </w:r>
            <w:r>
              <w:fldChar w:fldCharType="begin">
                <w:ffData>
                  <w:name w:val="Check4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72" w:name="__Fieldmark__26_986912406"/>
            <w:bookmarkStart w:id="73" w:name="__Fieldmark__26_986912406"/>
            <w:bookmarkStart w:id="74" w:name="__Fieldmark__26_986912406"/>
            <w:bookmarkEnd w:id="74"/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  <w:r>
              <w:fldChar w:fldCharType="end"/>
            </w: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  <w:t xml:space="preserve"> Yes</w:t>
            </w:r>
          </w:p>
        </w:tc>
      </w:tr>
      <w:tr>
        <w:trPr>
          <w:cantSplit w:val="false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</w:p>
          <w:p>
            <w:pPr>
              <w:pStyle w:val="Normal"/>
              <w:rPr>
                <w:rFonts w:cs="Calibri" w:ascii="Calibri" w:hAnsi="Calibri"/>
                <w:b/>
                <w:bCs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b/>
                <w:bCs/>
                <w:caps w:val="false"/>
                <w:smallCaps w:val="false"/>
                <w:sz w:val="24"/>
                <w:szCs w:val="24"/>
              </w:rPr>
              <w:t>Neurologic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jc w:val="center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fldChar w:fldCharType="begin">
                <w:ffData>
                  <w:name w:val="Check6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75" w:name="__Fieldmark__27_986912406"/>
            <w:bookmarkStart w:id="76" w:name="__Fieldmark__27_986912406"/>
            <w:bookmarkStart w:id="77" w:name="__Fieldmark__27_986912406"/>
            <w:bookmarkEnd w:id="77"/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  <w:r>
              <w:fldChar w:fldCharType="end"/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jc w:val="center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78" w:name="__Fieldmark__28_986912406"/>
            <w:bookmarkStart w:id="79" w:name="__Fieldmark__28_986912406"/>
            <w:bookmarkStart w:id="80" w:name="__Fieldmark__28_986912406"/>
            <w:bookmarkEnd w:id="80"/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  <w:r>
              <w:fldChar w:fldCharType="end"/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jc w:val="center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fldChar w:fldCharType="begin">
                <w:ffData>
                  <w:name w:val="Check32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81" w:name="__Fieldmark__29_986912406"/>
            <w:bookmarkStart w:id="82" w:name="__Fieldmark__29_986912406"/>
            <w:bookmarkStart w:id="83" w:name="__Fieldmark__29_986912406"/>
            <w:bookmarkEnd w:id="83"/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  <w:r>
              <w:fldChar w:fldCharType="end"/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</w:p>
          <w:p>
            <w:pPr>
              <w:pStyle w:val="Normal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84" w:name="__Fieldmark__30_986912406"/>
            <w:bookmarkStart w:id="85" w:name="__Fieldmark__30_986912406"/>
            <w:bookmarkStart w:id="86" w:name="__Fieldmark__30_986912406"/>
            <w:bookmarkEnd w:id="86"/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  <w:r>
              <w:fldChar w:fldCharType="end"/>
            </w: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  <w:t xml:space="preserve"> No  </w:t>
            </w:r>
            <w:r>
              <w:fldChar w:fldCharType="begin">
                <w:ffData>
                  <w:name w:val="Check4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87" w:name="__Fieldmark__31_986912406"/>
            <w:bookmarkStart w:id="88" w:name="__Fieldmark__31_986912406"/>
            <w:bookmarkStart w:id="89" w:name="__Fieldmark__31_986912406"/>
            <w:bookmarkEnd w:id="89"/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  <w:r>
              <w:fldChar w:fldCharType="end"/>
            </w: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  <w:t xml:space="preserve"> Yes</w:t>
            </w:r>
          </w:p>
        </w:tc>
      </w:tr>
      <w:tr>
        <w:trPr>
          <w:trHeight w:val="566" w:hRule="atLeast"/>
          <w:cantSplit w:val="false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>
                <w:rFonts w:cs="Calibri" w:ascii="Calibri" w:hAnsi="Calibri"/>
                <w:b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b/>
                <w:caps w:val="false"/>
                <w:smallCaps w:val="false"/>
                <w:sz w:val="24"/>
                <w:szCs w:val="24"/>
              </w:rPr>
            </w:r>
          </w:p>
          <w:p>
            <w:pPr>
              <w:pStyle w:val="Normal"/>
              <w:rPr>
                <w:rFonts w:cs="Calibri" w:ascii="Calibri" w:hAnsi="Calibri"/>
                <w:b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b/>
                <w:caps w:val="false"/>
                <w:smallCaps w:val="false"/>
                <w:sz w:val="24"/>
                <w:szCs w:val="24"/>
              </w:rPr>
              <w:t>Other (Specify)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jc w:val="center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fldChar w:fldCharType="begin">
                <w:ffData>
                  <w:name w:val="Check7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90" w:name="__Fieldmark__32_986912406"/>
            <w:bookmarkStart w:id="91" w:name="__Fieldmark__32_986912406"/>
            <w:bookmarkStart w:id="92" w:name="__Fieldmark__32_986912406"/>
            <w:bookmarkEnd w:id="92"/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  <w:r>
              <w:fldChar w:fldCharType="end"/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jc w:val="center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93" w:name="__Fieldmark__33_986912406"/>
            <w:bookmarkStart w:id="94" w:name="__Fieldmark__33_986912406"/>
            <w:bookmarkStart w:id="95" w:name="__Fieldmark__33_986912406"/>
            <w:bookmarkEnd w:id="95"/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  <w:r>
              <w:fldChar w:fldCharType="end"/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jc w:val="center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96" w:name="__Fieldmark__34_986912406"/>
            <w:bookmarkStart w:id="97" w:name="__Fieldmark__34_986912406"/>
            <w:bookmarkStart w:id="98" w:name="__Fieldmark__34_986912406"/>
            <w:bookmarkEnd w:id="98"/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  <w:r>
              <w:fldChar w:fldCharType="end"/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</w:p>
          <w:p>
            <w:pPr>
              <w:pStyle w:val="Normal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99" w:name="__Fieldmark__35_986912406"/>
            <w:bookmarkStart w:id="100" w:name="__Fieldmark__35_986912406"/>
            <w:bookmarkStart w:id="101" w:name="__Fieldmark__35_986912406"/>
            <w:bookmarkEnd w:id="101"/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  <w:r>
              <w:fldChar w:fldCharType="end"/>
            </w: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  <w:t xml:space="preserve"> No  </w:t>
            </w:r>
            <w:r>
              <w:fldChar w:fldCharType="begin">
                <w:ffData>
                  <w:name w:val="Check4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02" w:name="__Fieldmark__36_986912406"/>
            <w:bookmarkStart w:id="103" w:name="__Fieldmark__36_986912406"/>
            <w:bookmarkStart w:id="104" w:name="__Fieldmark__36_986912406"/>
            <w:bookmarkEnd w:id="104"/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  <w:r>
              <w:fldChar w:fldCharType="end"/>
            </w: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  <w:t xml:space="preserve"> Yes</w:t>
            </w:r>
          </w:p>
        </w:tc>
      </w:tr>
      <w:tr>
        <w:trPr>
          <w:cantSplit w:val="false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>
                <w:rFonts w:cs="Calibri" w:ascii="Calibri" w:hAnsi="Calibri"/>
                <w:b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b/>
                <w:caps w:val="false"/>
                <w:smallCaps w:val="false"/>
                <w:sz w:val="24"/>
                <w:szCs w:val="24"/>
              </w:rPr>
            </w:r>
          </w:p>
          <w:p>
            <w:pPr>
              <w:pStyle w:val="Normal"/>
              <w:rPr>
                <w:rFonts w:cs="Calibri" w:ascii="Calibri" w:hAnsi="Calibri"/>
                <w:b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b/>
                <w:caps w:val="false"/>
                <w:smallCaps w:val="false"/>
                <w:sz w:val="24"/>
                <w:szCs w:val="24"/>
              </w:rPr>
              <w:t>Other (Specify)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jc w:val="center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05" w:name="__Fieldmark__37_986912406"/>
            <w:bookmarkStart w:id="106" w:name="__Fieldmark__37_986912406"/>
            <w:bookmarkStart w:id="107" w:name="__Fieldmark__37_986912406"/>
            <w:bookmarkEnd w:id="107"/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  <w:r>
              <w:fldChar w:fldCharType="end"/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jc w:val="center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08" w:name="__Fieldmark__38_986912406"/>
            <w:bookmarkStart w:id="109" w:name="__Fieldmark__38_986912406"/>
            <w:bookmarkStart w:id="110" w:name="__Fieldmark__38_986912406"/>
            <w:bookmarkEnd w:id="110"/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  <w:r>
              <w:fldChar w:fldCharType="end"/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jc w:val="center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fldChar w:fldCharType="begin">
                <w:ffData>
                  <w:name w:val="Check39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11" w:name="__Fieldmark__39_986912406"/>
            <w:bookmarkStart w:id="112" w:name="__Fieldmark__39_986912406"/>
            <w:bookmarkStart w:id="113" w:name="__Fieldmark__39_986912406"/>
            <w:bookmarkEnd w:id="113"/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  <w:r>
              <w:fldChar w:fldCharType="end"/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</w:p>
          <w:p>
            <w:pPr>
              <w:pStyle w:val="Normal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pPr>
            <w: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14" w:name="__Fieldmark__40_986912406"/>
            <w:bookmarkStart w:id="115" w:name="__Fieldmark__40_986912406"/>
            <w:bookmarkStart w:id="116" w:name="__Fieldmark__40_986912406"/>
            <w:bookmarkEnd w:id="116"/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  <w:r>
              <w:fldChar w:fldCharType="end"/>
            </w: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  <w:t xml:space="preserve"> No  </w:t>
            </w:r>
            <w:r>
              <w:fldChar w:fldCharType="begin">
                <w:ffData>
                  <w:name w:val="Check4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17" w:name="__Fieldmark__41_986912406"/>
            <w:bookmarkStart w:id="118" w:name="__Fieldmark__41_986912406"/>
            <w:bookmarkStart w:id="119" w:name="__Fieldmark__41_986912406"/>
            <w:bookmarkEnd w:id="119"/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</w:r>
            <w:r>
              <w:fldChar w:fldCharType="end"/>
            </w:r>
            <w:r>
              <w:rPr>
                <w:rFonts w:cs="Calibri" w:ascii="Calibri" w:hAnsi="Calibri"/>
                <w:caps w:val="false"/>
                <w:smallCaps w:val="false"/>
                <w:sz w:val="24"/>
                <w:szCs w:val="24"/>
              </w:rPr>
              <w:t xml:space="preserve"> Yes</w:t>
            </w:r>
          </w:p>
        </w:tc>
      </w:tr>
    </w:tbl>
    <w:p>
      <w:pPr>
        <w:pStyle w:val="Normal"/>
        <w:rPr>
          <w:caps w:val="false"/>
          <w:smallCaps w:val="false"/>
        </w:rPr>
      </w:pPr>
      <w:r>
        <w:rPr>
          <w:caps w:val="false"/>
          <w:smallCaps w:val="false"/>
        </w:rPr>
      </w:r>
    </w:p>
    <w:p>
      <w:pPr>
        <w:pStyle w:val="Normal"/>
        <w:rPr>
          <w:caps w:val="false"/>
          <w:smallCaps w:val="false"/>
        </w:rPr>
      </w:pPr>
      <w:r>
        <w:rPr>
          <w:caps w:val="false"/>
          <w:smallCaps w:val="false"/>
        </w:rPr>
      </w:r>
    </w:p>
    <w:p>
      <w:pPr>
        <w:pStyle w:val="Normal"/>
        <w:rPr>
          <w:caps w:val="false"/>
          <w:smallCaps w:val="false"/>
        </w:rPr>
      </w:pPr>
      <w:r>
        <w:rPr>
          <w:caps w:val="false"/>
          <w:smallCaps w:val="false"/>
        </w:rPr>
      </w:r>
    </w:p>
    <w:tbl>
      <w:tblPr>
        <w:jc w:val="left"/>
        <w:tblInd w:w="-22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  <w:right w:val="single" w:sz="4" w:space="0" w:color="000000"/>
          <w:insideV w:val="single" w:sz="4" w:space="0" w:color="000000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10384"/>
      </w:tblGrid>
      <w:tr>
        <w:trPr>
          <w:cantSplit w:val="false"/>
        </w:trPr>
        <w:tc>
          <w:tcPr>
            <w:tcW w:w="10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caps w:val="false"/>
                <w:smallCaps w:val="false"/>
              </w:rPr>
            </w:pPr>
            <w:r>
              <w:rPr>
                <w:caps w:val="false"/>
                <w:smallCaps w:val="false"/>
              </w:rPr>
              <w:t xml:space="preserve">Comments: </w:t>
            </w:r>
          </w:p>
        </w:tc>
      </w:tr>
      <w:tr>
        <w:trPr>
          <w:cantSplit w:val="false"/>
        </w:trPr>
        <w:tc>
          <w:tcPr>
            <w:tcW w:w="10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>
                <w:caps w:val="false"/>
                <w:smallCaps w:val="false"/>
              </w:rPr>
            </w:pPr>
            <w:r>
              <w:rPr>
                <w:caps w:val="false"/>
                <w:smallCaps w:val="false"/>
              </w:rPr>
            </w:r>
          </w:p>
        </w:tc>
      </w:tr>
      <w:tr>
        <w:trPr>
          <w:cantSplit w:val="false"/>
        </w:trPr>
        <w:tc>
          <w:tcPr>
            <w:tcW w:w="10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>
                <w:caps w:val="false"/>
                <w:smallCaps w:val="false"/>
              </w:rPr>
            </w:pPr>
            <w:r>
              <w:rPr>
                <w:caps w:val="false"/>
                <w:smallCaps w:val="false"/>
              </w:rPr>
            </w:r>
          </w:p>
        </w:tc>
      </w:tr>
      <w:tr>
        <w:trPr>
          <w:cantSplit w:val="false"/>
        </w:trPr>
        <w:tc>
          <w:tcPr>
            <w:tcW w:w="10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>
                <w:caps w:val="false"/>
                <w:smallCaps w:val="false"/>
              </w:rPr>
            </w:pPr>
            <w:r>
              <w:rPr>
                <w:caps w:val="false"/>
                <w:smallCaps w:val="false"/>
              </w:rPr>
            </w:r>
          </w:p>
        </w:tc>
      </w:tr>
      <w:tr>
        <w:trPr>
          <w:cantSplit w:val="false"/>
        </w:trPr>
        <w:tc>
          <w:tcPr>
            <w:tcW w:w="10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>
                <w:caps w:val="false"/>
                <w:smallCaps w:val="false"/>
              </w:rPr>
            </w:pPr>
            <w:r>
              <w:rPr>
                <w:caps w:val="false"/>
                <w:smallCaps w:val="false"/>
              </w:rPr>
            </w:r>
          </w:p>
        </w:tc>
      </w:tr>
      <w:tr>
        <w:trPr>
          <w:cantSplit w:val="false"/>
        </w:trPr>
        <w:tc>
          <w:tcPr>
            <w:tcW w:w="10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>
                <w:caps w:val="false"/>
                <w:smallCaps w:val="false"/>
              </w:rPr>
            </w:pPr>
            <w:r>
              <w:rPr>
                <w:caps w:val="false"/>
                <w:smallCaps w:val="false"/>
              </w:rPr>
            </w:r>
          </w:p>
        </w:tc>
      </w:tr>
    </w:tbl>
    <w:p>
      <w:pPr>
        <w:pStyle w:val="Normal"/>
        <w:rPr>
          <w:caps w:val="false"/>
          <w:smallCaps w:val="false"/>
          <w:lang w:val="en-IN" w:eastAsia="en-IN"/>
        </w:rPr>
      </w:pPr>
      <w:r>
        <w:rPr>
          <w:caps w:val="false"/>
          <w:smallCaps w:val="false"/>
          <w:lang w:val="en-IN" w:eastAsia="en-IN"/>
        </w:rPr>
        <w:pict>
          <v:group id="shape_0" style="position:absolute;margin-left:231pt;margin-top:0pt;width:117pt;height:231pt" coordorigin="4620,0" coordsize="2340,4620">
            <v:rect id="shape_0" stroked="f" style="position:absolute;left:4620;top:0;width:2339;height:4619">
              <v:wrap v:type="none"/>
              <v:fill on="false" detectmouseclick="t"/>
              <v:stroke color="#3465a4" joinstyle="round" endcap="flat"/>
            </v:rect>
          </v:group>
        </w:pict>
      </w:r>
    </w:p>
    <w:p>
      <w:pPr>
        <w:pStyle w:val="Normal"/>
        <w:rPr/>
      </w:pPr>
      <w:r>
        <w:rPr/>
        <w:t>____________________________________ Signature</w:t>
        <w:tab/>
        <w:tab/>
        <w:t>Date_____________________</w:t>
      </w:r>
    </w:p>
    <w:sectPr>
      <w:headerReference w:type="default" r:id="rId2"/>
      <w:type w:val="nextPage"/>
      <w:pgSz w:w="12240" w:h="15840"/>
      <w:pgMar w:left="1152" w:right="1152" w:header="720" w:top="1008" w:footer="0" w:bottom="1008" w:gutter="0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"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Header"/>
      <w:ind w:left="6840" w:right="0" w:hanging="0"/>
      <w:rPr>
        <w:lang w:val="en-IN" w:eastAsia="en-IN"/>
      </w:rPr>
    </w:pPr>
    <w:r>
      <w:rPr>
        <w:lang w:val="en-IN" w:eastAsia="en-IN"/>
      </w:rPr>
      <w:pict>
        <v:line id="shape_0" from="327.15pt,-12.4pt" to="327.15pt,122.55pt" stroked="t" style="position:absolute;flip:y">
          <v:stroke color="black" weight="9360" joinstyle="miter" endcap="square"/>
          <v:fill on="false" detectmouseclick="t"/>
        </v:line>
      </w:pict>
    </w:r>
  </w:p>
  <w:tbl>
    <w:tblPr>
      <w:jc w:val="left"/>
      <w:tblInd w:w="288" w:type="dxa"/>
      <w:tblBorders>
        <w:top w:val="nil"/>
        <w:left w:val="nil"/>
        <w:bottom w:val="nil"/>
        <w:insideH w:val="nil"/>
        <w:right w:val="nil"/>
        <w:insideV w:val="nil"/>
      </w:tblBorders>
      <w:tblCellMar>
        <w:top w:w="0" w:type="dxa"/>
        <w:left w:w="108" w:type="dxa"/>
        <w:bottom w:w="0" w:type="dxa"/>
        <w:right w:w="108" w:type="dxa"/>
      </w:tblCellMar>
    </w:tblPr>
    <w:tblGrid>
      <w:gridCol w:w="6660"/>
      <w:gridCol w:w="3240"/>
    </w:tblGrid>
    <w:tr>
      <w:trPr>
        <w:trHeight w:val="1998" w:hRule="atLeast"/>
        <w:cantSplit w:val="true"/>
      </w:trPr>
      <w:tc>
        <w:tcPr>
          <w:tcW w:w="6660" w:type="dxa"/>
          <w:tcBorders>
            <w:top w:val="nil"/>
            <w:left w:val="nil"/>
            <w:bottom w:val="nil"/>
            <w:insideH w:val="nil"/>
            <w:right w:val="nil"/>
            <w:insideV w:val="nil"/>
          </w:tcBorders>
          <w:shd w:fill="auto" w:val="clear"/>
        </w:tcPr>
        <w:p>
          <w:pPr>
            <w:pStyle w:val="Header"/>
            <w:rPr>
              <w:sz w:val="24"/>
              <w:szCs w:val="24"/>
            </w:rPr>
          </w:pPr>
          <w:r>
            <w:rPr>
              <w:sz w:val="24"/>
            </w:rPr>
            <w:t>Study Title</w:t>
          </w:r>
          <w:r>
            <w:rPr>
              <w:sz w:val="24"/>
              <w:szCs w:val="24"/>
            </w:rPr>
            <w:t xml:space="preserve">:    </w:t>
          </w:r>
        </w:p>
        <w:p>
          <w:pPr>
            <w:pStyle w:val="Normal"/>
            <w:ind w:left="-18" w:right="342" w:hanging="0"/>
            <w:rPr>
              <w:sz w:val="24"/>
            </w:rPr>
          </w:pPr>
          <w:r>
            <w:rPr>
              <w:sz w:val="24"/>
            </w:rPr>
          </w:r>
        </w:p>
      </w:tc>
      <w:tc>
        <w:tcPr>
          <w:tcW w:w="3240" w:type="dxa"/>
          <w:vMerge w:val="restart"/>
          <w:tcBorders>
            <w:top w:val="nil"/>
            <w:left w:val="nil"/>
            <w:bottom w:val="nil"/>
            <w:insideH w:val="nil"/>
            <w:right w:val="nil"/>
            <w:insideV w:val="nil"/>
          </w:tcBorders>
          <w:shd w:fill="auto" w:val="clear"/>
        </w:tcPr>
        <w:p>
          <w:pPr>
            <w:pStyle w:val="Normal"/>
            <w:snapToGrid w:val="false"/>
            <w:rPr>
              <w:sz w:val="24"/>
            </w:rPr>
          </w:pPr>
          <w:r>
            <w:rPr>
              <w:sz w:val="24"/>
            </w:rPr>
          </w:r>
        </w:p>
        <w:p>
          <w:pPr>
            <w:pStyle w:val="Normal"/>
            <w:rPr>
              <w:sz w:val="24"/>
            </w:rPr>
          </w:pPr>
          <w:r>
            <w:rPr>
              <w:sz w:val="24"/>
            </w:rPr>
            <w:t>Patient:</w:t>
          </w:r>
        </w:p>
        <w:p>
          <w:pPr>
            <w:pStyle w:val="Normal"/>
            <w:rPr>
              <w:sz w:val="24"/>
            </w:rPr>
          </w:pPr>
          <w:r>
            <w:rPr>
              <w:sz w:val="24"/>
            </w:rPr>
            <w:t xml:space="preserve">History #: </w:t>
          </w:r>
        </w:p>
        <w:p>
          <w:pPr>
            <w:pStyle w:val="Normal"/>
            <w:rPr>
              <w:sz w:val="24"/>
            </w:rPr>
          </w:pPr>
          <w:r>
            <w:rPr>
              <w:sz w:val="24"/>
            </w:rPr>
            <w:t xml:space="preserve">Physician: </w:t>
          </w:r>
        </w:p>
        <w:p>
          <w:pPr>
            <w:pStyle w:val="Normal"/>
            <w:rPr>
              <w:sz w:val="24"/>
            </w:rPr>
          </w:pPr>
          <w:r>
            <w:rPr>
              <w:sz w:val="24"/>
            </w:rPr>
            <w:t>Date:</w:t>
          </w:r>
        </w:p>
        <w:p>
          <w:pPr>
            <w:pStyle w:val="Normal"/>
            <w:rPr>
              <w:sz w:val="24"/>
            </w:rPr>
          </w:pPr>
          <w:r>
            <w:rPr>
              <w:sz w:val="24"/>
            </w:rPr>
            <w:t>Date of Birth:</w:t>
          </w:r>
        </w:p>
        <w:p>
          <w:pPr>
            <w:pStyle w:val="Normal"/>
            <w:rPr>
              <w:sz w:val="24"/>
            </w:rPr>
          </w:pPr>
          <w:r>
            <w:rPr>
              <w:sz w:val="24"/>
            </w:rPr>
          </w:r>
        </w:p>
        <w:p>
          <w:pPr>
            <w:pStyle w:val="Normal"/>
            <w:rPr>
              <w:sz w:val="24"/>
            </w:rPr>
          </w:pPr>
          <w:r>
            <w:rPr>
              <w:sz w:val="24"/>
            </w:rPr>
            <w:t xml:space="preserve">Subject Study #  </w:t>
          </w:r>
        </w:p>
      </w:tc>
    </w:tr>
    <w:tr>
      <w:trPr>
        <w:trHeight w:val="412" w:hRule="atLeast"/>
        <w:cantSplit w:val="true"/>
      </w:trPr>
      <w:tc>
        <w:tcPr>
          <w:tcW w:w="6660" w:type="dxa"/>
          <w:tcBorders>
            <w:top w:val="nil"/>
            <w:left w:val="nil"/>
            <w:bottom w:val="nil"/>
            <w:insideH w:val="nil"/>
            <w:right w:val="nil"/>
            <w:insideV w:val="nil"/>
          </w:tcBorders>
          <w:shd w:fill="auto" w:val="clear"/>
        </w:tcPr>
        <w:p>
          <w:pPr>
            <w:pStyle w:val="Normal"/>
            <w:ind w:left="0" w:right="342" w:hanging="0"/>
            <w:rPr>
              <w:sz w:val="24"/>
            </w:rPr>
          </w:pPr>
          <w:r>
            <w:rPr>
              <w:sz w:val="24"/>
            </w:rPr>
            <w:t>DUHS IRB# Pro000</w:t>
          </w:r>
        </w:p>
        <w:p>
          <w:pPr>
            <w:pStyle w:val="Normal"/>
            <w:ind w:left="-18" w:right="342" w:hanging="0"/>
            <w:rPr>
              <w:sz w:val="24"/>
            </w:rPr>
          </w:pPr>
          <w:r>
            <w:rPr>
              <w:sz w:val="24"/>
            </w:rPr>
          </w:r>
        </w:p>
      </w:tc>
      <w:tc>
        <w:tcPr>
          <w:tcW w:w="3240" w:type="dxa"/>
          <w:vMerge w:val="continue"/>
          <w:tcBorders>
            <w:top w:val="nil"/>
            <w:left w:val="nil"/>
            <w:bottom w:val="nil"/>
            <w:insideH w:val="nil"/>
            <w:right w:val="nil"/>
            <w:insideV w:val="nil"/>
          </w:tcBorders>
          <w:shd w:fill="auto" w:val="clear"/>
        </w:tcPr>
        <w:p>
          <w:pPr>
            <w:pStyle w:val="Normal"/>
            <w:snapToGrid w:val="false"/>
            <w:rPr>
              <w:sz w:val="24"/>
            </w:rPr>
          </w:pPr>
          <w:r>
            <w:rPr>
              <w:sz w:val="24"/>
            </w:rPr>
          </w:r>
        </w:p>
      </w:tc>
    </w:tr>
  </w:tbl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/>
      <w:suppressAutoHyphens w:val="true"/>
      <w:bidi w:val="0"/>
    </w:pPr>
    <w:rPr>
      <w:rFonts w:ascii="Times New Roman" w:hAnsi="Times New Roman" w:eastAsia="Times New Roman" w:cs="Times New Roman"/>
      <w:smallCaps/>
      <w:color w:val="auto"/>
      <w:sz w:val="22"/>
      <w:szCs w:val="22"/>
      <w:lang w:val="en-US" w:bidi="ar-SA" w:eastAsia="zh-CN"/>
    </w:rPr>
  </w:style>
  <w:style w:type="paragraph" w:styleId="Heading1">
    <w:name w:val="Heading 1"/>
    <w:basedOn w:val="Normal"/>
    <w:next w:val="Normal"/>
    <w:pPr>
      <w:keepNext/>
      <w:numPr>
        <w:ilvl w:val="0"/>
        <w:numId w:val="1"/>
      </w:numPr>
      <w:outlineLvl w:val="0"/>
      <w:outlineLvl w:val="0"/>
    </w:pPr>
    <w:rPr>
      <w:rFonts w:ascii="Arial" w:hAnsi="Arial" w:cs="Arial"/>
      <w:caps w:val="false"/>
      <w:smallCaps w:val="false"/>
      <w:sz w:val="44"/>
      <w:szCs w:val="20"/>
    </w:rPr>
  </w:style>
  <w:style w:type="character" w:styleId="DefaultParagraphFont">
    <w:name w:val="Default Paragraph Font"/>
    <w:rPr/>
  </w:style>
  <w:style w:type="character" w:styleId="Printanswer">
    <w:name w:val="printanswer"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eader">
    <w:name w:val="Header"/>
    <w:basedOn w:val="Normal"/>
    <w:pPr>
      <w:tabs>
        <w:tab w:val="center" w:pos="4320" w:leader="none"/>
        <w:tab w:val="right" w:pos="8640" w:leader="none"/>
      </w:tabs>
    </w:pPr>
    <w:rPr/>
  </w:style>
  <w:style w:type="paragraph" w:styleId="Footer">
    <w:name w:val="Footer"/>
    <w:basedOn w:val="Normal"/>
    <w:pPr>
      <w:tabs>
        <w:tab w:val="center" w:pos="4320" w:leader="none"/>
        <w:tab w:val="right" w:pos="8640" w:leader="none"/>
      </w:tabs>
    </w:pPr>
    <w:rPr/>
  </w:style>
  <w:style w:type="paragraph" w:styleId="TableContents">
    <w:name w:val="Table Contents"/>
    <w:basedOn w:val="Normal"/>
    <w:pPr>
      <w:suppressLineNumbers/>
    </w:pPr>
    <w:rPr/>
  </w:style>
  <w:style w:type="paragraph" w:styleId="TableHeading">
    <w:name w:val="Table Heading"/>
    <w:basedOn w:val="TableContents"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1367256704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2015-05-14T21:49:00Z</dcterms:created>
  <dc:creator>JEG34</dc:creator>
  <dc:language>en-IN</dc:language>
  <cp:lastModifiedBy>Miranda West</cp:lastModifiedBy>
  <cp:lastPrinted>2013-08-14T13:25:00Z</cp:lastPrinted>
  <dcterms:modified xsi:type="dcterms:W3CDTF">2015-05-14T21:49:00Z</dcterms:modified>
  <cp:revision>2</cp:revision>
  <dc:title>MD Physical Assessment Form</dc:title>
</cp:coreProperties>
</file>